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165B7" w14:textId="77777777" w:rsidR="00EC2D25" w:rsidRDefault="00EC2D25" w:rsidP="00820FD9">
      <w:r>
        <w:t>Jon Gordon</w:t>
      </w:r>
    </w:p>
    <w:p w14:paraId="4A47C7BD" w14:textId="77777777" w:rsidR="00EC2D25" w:rsidRDefault="00EC2D25" w:rsidP="00820FD9"/>
    <w:p w14:paraId="3EC68895" w14:textId="77777777" w:rsidR="00EC2D25" w:rsidRDefault="00EC2D25" w:rsidP="00820FD9"/>
    <w:p w14:paraId="61729DAF" w14:textId="77777777" w:rsidR="00820FD9" w:rsidRPr="00B75DAA" w:rsidRDefault="00820FD9" w:rsidP="00820FD9">
      <w:r>
        <w:t xml:space="preserve">A material model is created to further understanding of micro-mechanical effects at high strain rates for HCP metals such as Titanium; this is of interest to the aviation industry. </w:t>
      </w:r>
    </w:p>
    <w:p w14:paraId="05182F73" w14:textId="77777777" w:rsidR="00DD620D" w:rsidRDefault="00820FD9">
      <w:r>
        <w:t>A compressible Neo-</w:t>
      </w:r>
      <w:proofErr w:type="spellStart"/>
      <w:r>
        <w:t>Hookean</w:t>
      </w:r>
      <w:proofErr w:type="spellEnd"/>
      <w:r>
        <w:t xml:space="preserve"> model is used to describe the elastic behaviour and is coupled with a </w:t>
      </w:r>
      <w:proofErr w:type="spellStart"/>
      <w:r>
        <w:t>viscoplastic</w:t>
      </w:r>
      <w:proofErr w:type="spellEnd"/>
      <w:r>
        <w:t xml:space="preserve"> model to provide a </w:t>
      </w:r>
      <w:proofErr w:type="spellStart"/>
      <w:r>
        <w:t>hyperelastic-viscoplastic</w:t>
      </w:r>
      <w:proofErr w:type="spellEnd"/>
      <w:r>
        <w:t xml:space="preserve"> explicit stress update routine.</w:t>
      </w:r>
      <w:r w:rsidRPr="00820FD9">
        <w:t xml:space="preserve"> </w:t>
      </w:r>
      <w:r>
        <w:t>The Critical Resolved Shear Stress (CRSS) of each slip family can be set independently.</w:t>
      </w:r>
    </w:p>
    <w:p w14:paraId="0BE0FF56" w14:textId="77777777" w:rsidR="00820FD9" w:rsidRDefault="00820FD9">
      <w:r>
        <w:t>Three dimensional polycrystalline Representative Volume Elements (RVE’s) are created. The grain geometry is created from statistical data which is provided form EBSD analysis.</w:t>
      </w:r>
    </w:p>
    <w:p w14:paraId="51B02E54" w14:textId="77777777" w:rsidR="002E20C6" w:rsidRDefault="002E20C6">
      <w:r>
        <w:t xml:space="preserve">Academic Supervisors: Prof. E.A de Souza </w:t>
      </w:r>
      <w:proofErr w:type="spellStart"/>
      <w:r>
        <w:t>Neto</w:t>
      </w:r>
      <w:proofErr w:type="spellEnd"/>
      <w:r>
        <w:t xml:space="preserve">, </w:t>
      </w:r>
      <w:proofErr w:type="spellStart"/>
      <w:r>
        <w:t>Prof.</w:t>
      </w:r>
      <w:proofErr w:type="spellEnd"/>
      <w:r>
        <w:t xml:space="preserve"> J. Sienz </w:t>
      </w:r>
    </w:p>
    <w:p w14:paraId="6EEE2D2C" w14:textId="77777777" w:rsidR="002E20C6" w:rsidRDefault="002E20C6">
      <w:r>
        <w:t>Industrial Supervisors: Dr. M. Thomas, Mr. R. Thomas</w:t>
      </w:r>
    </w:p>
    <w:p w14:paraId="4247D6F6" w14:textId="77777777" w:rsidR="002E20C6" w:rsidRDefault="002E20C6">
      <w:bookmarkStart w:id="0" w:name="_GoBack"/>
      <w:r>
        <w:rPr>
          <w:noProof/>
          <w:lang w:val="en-US" w:bidi="ar-SA"/>
        </w:rPr>
        <w:drawing>
          <wp:inline distT="0" distB="0" distL="0" distR="0" wp14:anchorId="590E7D72" wp14:editId="1BEF75B4">
            <wp:extent cx="2047983" cy="2162755"/>
            <wp:effectExtent l="0" t="0" r="9525" b="0"/>
            <wp:docPr id="1" name="Picture 0" descr="close 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 up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244" cy="216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20C6" w:rsidSect="00DD6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646"/>
    <w:multiLevelType w:val="multilevel"/>
    <w:tmpl w:val="71CAC8EC"/>
    <w:lvl w:ilvl="0">
      <w:start w:val="1"/>
      <w:numFmt w:val="decimal"/>
      <w:suff w:val="nothing"/>
      <w:lvlText w:val="Chapter %1"/>
      <w:lvlJc w:val="left"/>
      <w:pPr>
        <w:ind w:left="0" w:firstLine="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DD7322"/>
    <w:multiLevelType w:val="multilevel"/>
    <w:tmpl w:val="446A0D1A"/>
    <w:lvl w:ilvl="0">
      <w:start w:val="1"/>
      <w:numFmt w:val="decimal"/>
      <w:suff w:val="nothing"/>
      <w:lvlText w:val="Chapter %1"/>
      <w:lvlJc w:val="left"/>
      <w:pPr>
        <w:ind w:left="0" w:firstLine="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286AC3"/>
    <w:multiLevelType w:val="multilevel"/>
    <w:tmpl w:val="AF68A0E8"/>
    <w:lvl w:ilvl="0">
      <w:start w:val="1"/>
      <w:numFmt w:val="decimal"/>
      <w:suff w:val="nothing"/>
      <w:lvlText w:val="Chapter %1"/>
      <w:lvlJc w:val="left"/>
      <w:pPr>
        <w:ind w:left="0" w:firstLine="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D9"/>
    <w:rsid w:val="00032907"/>
    <w:rsid w:val="00035363"/>
    <w:rsid w:val="000353C6"/>
    <w:rsid w:val="00067CFD"/>
    <w:rsid w:val="00097E4B"/>
    <w:rsid w:val="000A2D65"/>
    <w:rsid w:val="000C283D"/>
    <w:rsid w:val="00100A5D"/>
    <w:rsid w:val="00123047"/>
    <w:rsid w:val="001337EF"/>
    <w:rsid w:val="00151E7A"/>
    <w:rsid w:val="00163DB3"/>
    <w:rsid w:val="00182071"/>
    <w:rsid w:val="001829B0"/>
    <w:rsid w:val="001C556A"/>
    <w:rsid w:val="001E0AC3"/>
    <w:rsid w:val="001F6583"/>
    <w:rsid w:val="00212ECA"/>
    <w:rsid w:val="00214B52"/>
    <w:rsid w:val="0022056B"/>
    <w:rsid w:val="00223F2B"/>
    <w:rsid w:val="00234258"/>
    <w:rsid w:val="002712BF"/>
    <w:rsid w:val="00287745"/>
    <w:rsid w:val="00290B08"/>
    <w:rsid w:val="002B7390"/>
    <w:rsid w:val="002E20C6"/>
    <w:rsid w:val="002F0053"/>
    <w:rsid w:val="002F1341"/>
    <w:rsid w:val="00305696"/>
    <w:rsid w:val="00322551"/>
    <w:rsid w:val="00376064"/>
    <w:rsid w:val="003867B3"/>
    <w:rsid w:val="003A1FDD"/>
    <w:rsid w:val="003C6750"/>
    <w:rsid w:val="003D03C6"/>
    <w:rsid w:val="00401F76"/>
    <w:rsid w:val="00426E9D"/>
    <w:rsid w:val="00476811"/>
    <w:rsid w:val="004A0A29"/>
    <w:rsid w:val="004A672B"/>
    <w:rsid w:val="004D24A9"/>
    <w:rsid w:val="004F4B60"/>
    <w:rsid w:val="004F60CC"/>
    <w:rsid w:val="00520EDE"/>
    <w:rsid w:val="005317E7"/>
    <w:rsid w:val="00535426"/>
    <w:rsid w:val="00555ABE"/>
    <w:rsid w:val="005E016B"/>
    <w:rsid w:val="00617206"/>
    <w:rsid w:val="006319F5"/>
    <w:rsid w:val="00672B2F"/>
    <w:rsid w:val="00681251"/>
    <w:rsid w:val="006A7F5D"/>
    <w:rsid w:val="006B0112"/>
    <w:rsid w:val="006B17CA"/>
    <w:rsid w:val="006B6657"/>
    <w:rsid w:val="006C5887"/>
    <w:rsid w:val="006D1605"/>
    <w:rsid w:val="006E1A53"/>
    <w:rsid w:val="006E517B"/>
    <w:rsid w:val="006F3FA5"/>
    <w:rsid w:val="00710ED2"/>
    <w:rsid w:val="0071654D"/>
    <w:rsid w:val="00745C9F"/>
    <w:rsid w:val="00757E8A"/>
    <w:rsid w:val="00776916"/>
    <w:rsid w:val="00780714"/>
    <w:rsid w:val="0078467E"/>
    <w:rsid w:val="00790635"/>
    <w:rsid w:val="00792D64"/>
    <w:rsid w:val="007A0446"/>
    <w:rsid w:val="007A6304"/>
    <w:rsid w:val="007B42EE"/>
    <w:rsid w:val="007B687E"/>
    <w:rsid w:val="007C068C"/>
    <w:rsid w:val="007F21B2"/>
    <w:rsid w:val="008002A6"/>
    <w:rsid w:val="00802C56"/>
    <w:rsid w:val="008039C8"/>
    <w:rsid w:val="00813869"/>
    <w:rsid w:val="00820FD9"/>
    <w:rsid w:val="00882E81"/>
    <w:rsid w:val="008C3F5C"/>
    <w:rsid w:val="008F7D24"/>
    <w:rsid w:val="00903C89"/>
    <w:rsid w:val="00926D0C"/>
    <w:rsid w:val="0093317D"/>
    <w:rsid w:val="00955F01"/>
    <w:rsid w:val="009702E3"/>
    <w:rsid w:val="0097173D"/>
    <w:rsid w:val="0098285E"/>
    <w:rsid w:val="009A1A9A"/>
    <w:rsid w:val="009A624A"/>
    <w:rsid w:val="009C085A"/>
    <w:rsid w:val="009C663A"/>
    <w:rsid w:val="009D732B"/>
    <w:rsid w:val="009E36FB"/>
    <w:rsid w:val="009F6C42"/>
    <w:rsid w:val="00A30FB0"/>
    <w:rsid w:val="00A72630"/>
    <w:rsid w:val="00A74E63"/>
    <w:rsid w:val="00AA2D09"/>
    <w:rsid w:val="00AA6153"/>
    <w:rsid w:val="00AA778B"/>
    <w:rsid w:val="00AB4931"/>
    <w:rsid w:val="00AD2DD2"/>
    <w:rsid w:val="00AD657D"/>
    <w:rsid w:val="00AE26FF"/>
    <w:rsid w:val="00AF13D6"/>
    <w:rsid w:val="00B1397F"/>
    <w:rsid w:val="00B158FC"/>
    <w:rsid w:val="00B213CD"/>
    <w:rsid w:val="00B22D85"/>
    <w:rsid w:val="00B24E7A"/>
    <w:rsid w:val="00B71463"/>
    <w:rsid w:val="00B83DF2"/>
    <w:rsid w:val="00B9141D"/>
    <w:rsid w:val="00B92539"/>
    <w:rsid w:val="00B959E4"/>
    <w:rsid w:val="00BA0B3C"/>
    <w:rsid w:val="00BB7DAB"/>
    <w:rsid w:val="00BC25F2"/>
    <w:rsid w:val="00BC47E4"/>
    <w:rsid w:val="00BD0351"/>
    <w:rsid w:val="00BE47CD"/>
    <w:rsid w:val="00BF3191"/>
    <w:rsid w:val="00C14821"/>
    <w:rsid w:val="00C16D26"/>
    <w:rsid w:val="00C32301"/>
    <w:rsid w:val="00C918EF"/>
    <w:rsid w:val="00D00AEA"/>
    <w:rsid w:val="00D27BC1"/>
    <w:rsid w:val="00D31E6D"/>
    <w:rsid w:val="00D55948"/>
    <w:rsid w:val="00D90FAE"/>
    <w:rsid w:val="00D94967"/>
    <w:rsid w:val="00DA6D07"/>
    <w:rsid w:val="00DB24E6"/>
    <w:rsid w:val="00DB4568"/>
    <w:rsid w:val="00DD2358"/>
    <w:rsid w:val="00DD620D"/>
    <w:rsid w:val="00DF09C6"/>
    <w:rsid w:val="00DF26B4"/>
    <w:rsid w:val="00DF3540"/>
    <w:rsid w:val="00DF7B83"/>
    <w:rsid w:val="00E02AF9"/>
    <w:rsid w:val="00E42E12"/>
    <w:rsid w:val="00E44C56"/>
    <w:rsid w:val="00E67FE3"/>
    <w:rsid w:val="00E97F9F"/>
    <w:rsid w:val="00EC2D25"/>
    <w:rsid w:val="00EC5688"/>
    <w:rsid w:val="00ED6EFB"/>
    <w:rsid w:val="00EF2D79"/>
    <w:rsid w:val="00F00606"/>
    <w:rsid w:val="00F310FF"/>
    <w:rsid w:val="00F3219C"/>
    <w:rsid w:val="00F60CEE"/>
    <w:rsid w:val="00F65A36"/>
    <w:rsid w:val="00F73C3D"/>
    <w:rsid w:val="00FB265E"/>
    <w:rsid w:val="00FC57BD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DC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D9"/>
    <w:rPr>
      <w:rFonts w:ascii="Times New Roman" w:eastAsiaTheme="minorEastAsia" w:hAnsi="Times New Roman"/>
      <w:lang w:bidi="en-US"/>
    </w:rPr>
  </w:style>
  <w:style w:type="paragraph" w:styleId="Heading1">
    <w:name w:val="heading 1"/>
    <w:basedOn w:val="Normal"/>
    <w:next w:val="Normal"/>
    <w:link w:val="Heading1Char"/>
    <w:qFormat/>
    <w:rsid w:val="006E517B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E517B"/>
    <w:pPr>
      <w:numPr>
        <w:ilvl w:val="1"/>
      </w:numPr>
      <w:spacing w:before="200"/>
      <w:outlineLvl w:val="1"/>
    </w:pPr>
    <w:rPr>
      <w:bCs w:val="0"/>
      <w:color w:val="000000" w:themeColor="text1"/>
      <w:sz w:val="26"/>
      <w:szCs w:val="2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E517B"/>
    <w:pPr>
      <w:numPr>
        <w:ilvl w:val="2"/>
      </w:numPr>
      <w:outlineLvl w:val="2"/>
    </w:pPr>
    <w:rPr>
      <w:bCs/>
      <w:sz w:val="24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517B"/>
    <w:pPr>
      <w:keepNext/>
      <w:keepLines/>
      <w:tabs>
        <w:tab w:val="num" w:pos="360"/>
      </w:tabs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E517B"/>
    <w:pPr>
      <w:spacing w:line="360" w:lineRule="auto"/>
      <w:outlineLvl w:val="4"/>
    </w:pPr>
    <w:rPr>
      <w:rFonts w:ascii="Times New Roman" w:hAnsi="Times New Roman"/>
      <w:color w:val="000000" w:themeColor="tex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517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0353C6"/>
    <w:rPr>
      <w:rFonts w:ascii="Times New Roman" w:eastAsiaTheme="majorEastAsia" w:hAnsi="Times New Roman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E517B"/>
    <w:rPr>
      <w:rFonts w:ascii="Times New Roman" w:eastAsiaTheme="majorEastAsia" w:hAnsi="Times New Roman" w:cstheme="majorBidi"/>
      <w:b/>
      <w:color w:val="000000" w:themeColor="text1"/>
      <w:sz w:val="26"/>
      <w:szCs w:val="26"/>
      <w:lang w:val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353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53C6"/>
  </w:style>
  <w:style w:type="character" w:customStyle="1" w:styleId="Heading4Char">
    <w:name w:val="Heading 4 Char"/>
    <w:basedOn w:val="DefaultParagraphFont"/>
    <w:link w:val="Heading4"/>
    <w:uiPriority w:val="9"/>
    <w:rsid w:val="000353C6"/>
    <w:rPr>
      <w:rFonts w:asciiTheme="majorHAnsi" w:eastAsiaTheme="majorEastAsia" w:hAnsiTheme="majorHAnsi" w:cstheme="majorBidi"/>
      <w:b/>
      <w:bCs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E517B"/>
    <w:rPr>
      <w:rFonts w:ascii="Times New Roman" w:eastAsiaTheme="majorEastAsia" w:hAnsi="Times New Roman" w:cstheme="majorBidi"/>
      <w:b/>
      <w:bCs/>
      <w:iCs/>
      <w:color w:val="000000" w:themeColor="text1"/>
      <w:sz w:val="24"/>
      <w:szCs w:val="2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C6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Sullivan J.H.</cp:lastModifiedBy>
  <cp:revision>4</cp:revision>
  <dcterms:created xsi:type="dcterms:W3CDTF">2016-03-16T13:46:00Z</dcterms:created>
  <dcterms:modified xsi:type="dcterms:W3CDTF">2016-03-25T16:20:00Z</dcterms:modified>
</cp:coreProperties>
</file>